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81" w:rsidRDefault="00856552" w:rsidP="00953E4B">
      <w:pPr>
        <w:rPr>
          <w:b/>
          <w:sz w:val="28"/>
          <w:szCs w:val="28"/>
        </w:rPr>
      </w:pPr>
      <w:r w:rsidRPr="00856552">
        <w:t xml:space="preserve">                    </w:t>
      </w:r>
    </w:p>
    <w:p w:rsidR="003015F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912A23" w:rsidRDefault="00912A23" w:rsidP="00912A23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  <w:rPr>
          <w:b/>
          <w:sz w:val="28"/>
          <w:szCs w:val="28"/>
        </w:rPr>
      </w:pPr>
    </w:p>
    <w:p w:rsidR="006001F2" w:rsidRPr="006001F2" w:rsidRDefault="006001F2" w:rsidP="006001F2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  <w:rPr>
          <w:b/>
          <w:sz w:val="28"/>
          <w:szCs w:val="28"/>
        </w:rPr>
      </w:pPr>
      <w:r w:rsidRPr="006001F2">
        <w:rPr>
          <w:b/>
          <w:sz w:val="28"/>
          <w:szCs w:val="28"/>
        </w:rPr>
        <w:t>Поставка ГСМ:</w:t>
      </w:r>
    </w:p>
    <w:tbl>
      <w:tblPr>
        <w:tblStyle w:val="a4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969"/>
        <w:gridCol w:w="1559"/>
        <w:gridCol w:w="1985"/>
      </w:tblGrid>
      <w:tr w:rsidR="006001F2" w:rsidRPr="003C3E43" w:rsidTr="006001F2">
        <w:trPr>
          <w:trHeight w:val="825"/>
        </w:trPr>
        <w:tc>
          <w:tcPr>
            <w:tcW w:w="851" w:type="dxa"/>
            <w:vAlign w:val="center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Наименование оборудования (марка, произв</w:t>
            </w:r>
            <w:r w:rsidRPr="006E204E">
              <w:rPr>
                <w:b/>
              </w:rPr>
              <w:t>о</w:t>
            </w:r>
            <w:r w:rsidRPr="006E204E">
              <w:rPr>
                <w:b/>
              </w:rPr>
              <w:t>дитель), объекта</w:t>
            </w:r>
          </w:p>
        </w:tc>
        <w:tc>
          <w:tcPr>
            <w:tcW w:w="3969" w:type="dxa"/>
            <w:vAlign w:val="center"/>
          </w:tcPr>
          <w:p w:rsidR="006001F2" w:rsidRPr="006E204E" w:rsidRDefault="006001F2" w:rsidP="006001F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559" w:type="dxa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>
              <w:rPr>
                <w:b/>
              </w:rPr>
              <w:t>Количество (литры)</w:t>
            </w:r>
          </w:p>
        </w:tc>
        <w:tc>
          <w:tcPr>
            <w:tcW w:w="1985" w:type="dxa"/>
            <w:vAlign w:val="center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>
              <w:rPr>
                <w:b/>
              </w:rPr>
              <w:t>Период запра</w:t>
            </w:r>
            <w:r>
              <w:rPr>
                <w:b/>
              </w:rPr>
              <w:t>в</w:t>
            </w:r>
            <w:r>
              <w:rPr>
                <w:b/>
              </w:rPr>
              <w:t>ки автомобилей</w:t>
            </w:r>
          </w:p>
        </w:tc>
      </w:tr>
      <w:tr w:rsidR="006001F2" w:rsidRPr="003C3E43" w:rsidTr="006001F2">
        <w:trPr>
          <w:trHeight w:val="265"/>
        </w:trPr>
        <w:tc>
          <w:tcPr>
            <w:tcW w:w="851" w:type="dxa"/>
            <w:vAlign w:val="center"/>
          </w:tcPr>
          <w:p w:rsidR="006001F2" w:rsidRDefault="006001F2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6001F2" w:rsidRPr="00E41688" w:rsidRDefault="006001F2" w:rsidP="00A62FDB"/>
        </w:tc>
        <w:tc>
          <w:tcPr>
            <w:tcW w:w="3969" w:type="dxa"/>
            <w:vAlign w:val="center"/>
          </w:tcPr>
          <w:p w:rsidR="006001F2" w:rsidRPr="00A62FDB" w:rsidRDefault="006001F2" w:rsidP="006001F2">
            <w:pPr>
              <w:tabs>
                <w:tab w:val="left" w:pos="993"/>
              </w:tabs>
              <w:ind w:left="33"/>
              <w:jc w:val="left"/>
            </w:pPr>
            <w:r>
              <w:t>Бензин АИ-95</w:t>
            </w:r>
          </w:p>
        </w:tc>
        <w:tc>
          <w:tcPr>
            <w:tcW w:w="1559" w:type="dxa"/>
          </w:tcPr>
          <w:p w:rsidR="006001F2" w:rsidRPr="0058655A" w:rsidRDefault="00B31A0C" w:rsidP="008B3E7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13328</w:t>
            </w:r>
          </w:p>
        </w:tc>
        <w:tc>
          <w:tcPr>
            <w:tcW w:w="1985" w:type="dxa"/>
            <w:vAlign w:val="center"/>
          </w:tcPr>
          <w:p w:rsidR="006001F2" w:rsidRPr="0058655A" w:rsidRDefault="00151673" w:rsidP="005F451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2022</w:t>
            </w:r>
          </w:p>
        </w:tc>
      </w:tr>
      <w:tr w:rsidR="006001F2" w:rsidRPr="003C3E43" w:rsidTr="006001F2">
        <w:trPr>
          <w:trHeight w:val="265"/>
        </w:trPr>
        <w:tc>
          <w:tcPr>
            <w:tcW w:w="851" w:type="dxa"/>
            <w:vAlign w:val="center"/>
          </w:tcPr>
          <w:p w:rsidR="006001F2" w:rsidRDefault="006001F2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:rsidR="006001F2" w:rsidRPr="00E41688" w:rsidRDefault="006001F2" w:rsidP="00A62FDB">
            <w:pPr>
              <w:outlineLvl w:val="1"/>
              <w:rPr>
                <w:color w:val="000000"/>
              </w:rPr>
            </w:pPr>
          </w:p>
        </w:tc>
        <w:tc>
          <w:tcPr>
            <w:tcW w:w="3969" w:type="dxa"/>
          </w:tcPr>
          <w:p w:rsidR="006001F2" w:rsidRDefault="006001F2" w:rsidP="006001F2">
            <w:r>
              <w:t xml:space="preserve"> Бензин АИ-92 </w:t>
            </w:r>
          </w:p>
        </w:tc>
        <w:tc>
          <w:tcPr>
            <w:tcW w:w="1559" w:type="dxa"/>
          </w:tcPr>
          <w:p w:rsidR="006001F2" w:rsidRPr="0058655A" w:rsidRDefault="00B31A0C" w:rsidP="00A62FDB">
            <w:pPr>
              <w:jc w:val="center"/>
            </w:pPr>
            <w:r>
              <w:t>26446</w:t>
            </w:r>
          </w:p>
        </w:tc>
        <w:tc>
          <w:tcPr>
            <w:tcW w:w="1985" w:type="dxa"/>
          </w:tcPr>
          <w:p w:rsidR="006001F2" w:rsidRPr="0058655A" w:rsidRDefault="00151673" w:rsidP="00A62FDB">
            <w:pPr>
              <w:jc w:val="center"/>
            </w:pPr>
            <w:r>
              <w:t>2022</w:t>
            </w:r>
          </w:p>
        </w:tc>
      </w:tr>
      <w:tr w:rsidR="006001F2" w:rsidRPr="003C3E43" w:rsidTr="006001F2">
        <w:trPr>
          <w:trHeight w:val="265"/>
        </w:trPr>
        <w:tc>
          <w:tcPr>
            <w:tcW w:w="851" w:type="dxa"/>
            <w:vAlign w:val="center"/>
          </w:tcPr>
          <w:p w:rsidR="006001F2" w:rsidRDefault="006001F2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</w:t>
            </w:r>
          </w:p>
        </w:tc>
        <w:tc>
          <w:tcPr>
            <w:tcW w:w="2126" w:type="dxa"/>
            <w:vAlign w:val="center"/>
          </w:tcPr>
          <w:p w:rsidR="006001F2" w:rsidRPr="00E41688" w:rsidRDefault="006001F2" w:rsidP="00A62FDB">
            <w:pPr>
              <w:outlineLvl w:val="1"/>
              <w:rPr>
                <w:color w:val="000000"/>
              </w:rPr>
            </w:pPr>
          </w:p>
        </w:tc>
        <w:tc>
          <w:tcPr>
            <w:tcW w:w="3969" w:type="dxa"/>
          </w:tcPr>
          <w:p w:rsidR="006001F2" w:rsidRDefault="006001F2" w:rsidP="006001F2">
            <w:pPr>
              <w:tabs>
                <w:tab w:val="left" w:pos="993"/>
              </w:tabs>
              <w:ind w:left="33"/>
              <w:jc w:val="left"/>
            </w:pPr>
            <w:r>
              <w:t>Дизельное топливо</w:t>
            </w:r>
          </w:p>
        </w:tc>
        <w:tc>
          <w:tcPr>
            <w:tcW w:w="1559" w:type="dxa"/>
          </w:tcPr>
          <w:p w:rsidR="006001F2" w:rsidRPr="0058655A" w:rsidRDefault="00B31A0C" w:rsidP="00F2460D">
            <w:pPr>
              <w:jc w:val="center"/>
            </w:pPr>
            <w:r>
              <w:t>3100</w:t>
            </w:r>
          </w:p>
        </w:tc>
        <w:tc>
          <w:tcPr>
            <w:tcW w:w="1985" w:type="dxa"/>
          </w:tcPr>
          <w:p w:rsidR="006001F2" w:rsidRPr="0058655A" w:rsidRDefault="00151673" w:rsidP="00A62FDB">
            <w:pPr>
              <w:jc w:val="center"/>
            </w:pPr>
            <w:r>
              <w:t>2022</w:t>
            </w:r>
          </w:p>
        </w:tc>
      </w:tr>
    </w:tbl>
    <w:p w:rsidR="003015FD" w:rsidRPr="00837AD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  <w:bookmarkStart w:id="0" w:name="_GoBack"/>
      <w:bookmarkEnd w:id="0"/>
    </w:p>
    <w:p w:rsidR="00912A23" w:rsidRPr="00912A23" w:rsidRDefault="00912A23" w:rsidP="00912A23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62C31" w:rsidRPr="009B0D7A" w:rsidRDefault="00912A23" w:rsidP="009B0D7A">
      <w:pPr>
        <w:tabs>
          <w:tab w:val="left" w:pos="993"/>
        </w:tabs>
        <w:ind w:left="33" w:hanging="33"/>
        <w:jc w:val="left"/>
        <w:rPr>
          <w:sz w:val="28"/>
          <w:szCs w:val="28"/>
        </w:rPr>
      </w:pPr>
      <w:r w:rsidRPr="009B0D7A">
        <w:rPr>
          <w:b/>
          <w:sz w:val="28"/>
          <w:szCs w:val="28"/>
        </w:rPr>
        <w:t>2.</w:t>
      </w:r>
      <w:r w:rsidR="003015FD" w:rsidRPr="009B0D7A">
        <w:rPr>
          <w:b/>
          <w:sz w:val="28"/>
          <w:szCs w:val="28"/>
        </w:rPr>
        <w:t>Требования к выполнению работ/услуг</w:t>
      </w:r>
      <w:r w:rsidR="006D4B3D" w:rsidRPr="009B0D7A">
        <w:rPr>
          <w:b/>
          <w:sz w:val="28"/>
          <w:szCs w:val="28"/>
        </w:rPr>
        <w:t>:</w:t>
      </w:r>
      <w:r w:rsidR="00362C31" w:rsidRPr="009B0D7A">
        <w:rPr>
          <w:sz w:val="28"/>
          <w:szCs w:val="28"/>
        </w:rPr>
        <w:t xml:space="preserve"> Качество подлежащего к поставке топлива должно соответствовать ГОСТ, согласно техническому регламенту «О требованиях к автомобильному бензину, дизельному и судовому топливу, то</w:t>
      </w:r>
      <w:r w:rsidR="00362C31" w:rsidRPr="009B0D7A">
        <w:rPr>
          <w:sz w:val="28"/>
          <w:szCs w:val="28"/>
        </w:rPr>
        <w:t>п</w:t>
      </w:r>
      <w:r w:rsidR="00362C31" w:rsidRPr="009B0D7A">
        <w:rPr>
          <w:sz w:val="28"/>
          <w:szCs w:val="28"/>
        </w:rPr>
        <w:t>ливу для реактивных двигателей и топочному мазуту», утверждённому Пост</w:t>
      </w:r>
      <w:r w:rsidR="00362C31" w:rsidRPr="009B0D7A">
        <w:rPr>
          <w:sz w:val="28"/>
          <w:szCs w:val="28"/>
        </w:rPr>
        <w:t>а</w:t>
      </w:r>
      <w:r w:rsidR="00362C31" w:rsidRPr="009B0D7A">
        <w:rPr>
          <w:sz w:val="28"/>
          <w:szCs w:val="28"/>
        </w:rPr>
        <w:t>новлением Правительства РФ от 27 февраля 2008 года №118. Топливо должно соответствовать требованиям настоящего стандарта и изготавливаться по те</w:t>
      </w:r>
      <w:r w:rsidR="00362C31" w:rsidRPr="009B0D7A">
        <w:rPr>
          <w:sz w:val="28"/>
          <w:szCs w:val="28"/>
        </w:rPr>
        <w:t>х</w:t>
      </w:r>
      <w:r w:rsidR="00362C31" w:rsidRPr="009B0D7A">
        <w:rPr>
          <w:sz w:val="28"/>
          <w:szCs w:val="28"/>
        </w:rPr>
        <w:t xml:space="preserve">нологии, утверждённой установленным </w:t>
      </w:r>
      <w:proofErr w:type="gramStart"/>
      <w:r w:rsidR="00362C31" w:rsidRPr="009B0D7A">
        <w:rPr>
          <w:sz w:val="28"/>
          <w:szCs w:val="28"/>
        </w:rPr>
        <w:t>порядке</w:t>
      </w:r>
      <w:proofErr w:type="gramEnd"/>
      <w:r w:rsidR="00362C31" w:rsidRPr="009B0D7A">
        <w:rPr>
          <w:sz w:val="28"/>
          <w:szCs w:val="28"/>
        </w:rPr>
        <w:t>.</w:t>
      </w:r>
    </w:p>
    <w:p w:rsidR="00585AE9" w:rsidRPr="009B0D7A" w:rsidRDefault="00EF1273" w:rsidP="009B0D7A">
      <w:pPr>
        <w:tabs>
          <w:tab w:val="left" w:pos="993"/>
        </w:tabs>
        <w:jc w:val="left"/>
        <w:rPr>
          <w:sz w:val="28"/>
          <w:szCs w:val="28"/>
        </w:rPr>
      </w:pPr>
      <w:r w:rsidRPr="009B0D7A">
        <w:rPr>
          <w:b/>
          <w:sz w:val="28"/>
          <w:szCs w:val="28"/>
        </w:rPr>
        <w:t xml:space="preserve"> </w:t>
      </w:r>
      <w:r w:rsidR="00585AE9" w:rsidRPr="009B0D7A">
        <w:rPr>
          <w:sz w:val="28"/>
          <w:szCs w:val="28"/>
        </w:rPr>
        <w:t>Поставщик обязан передать Покупателю продукцию надлежащего качества в соответствии с условиями договора, через сети АЗС по топливным картам п</w:t>
      </w:r>
      <w:r w:rsidR="00585AE9" w:rsidRPr="009B0D7A">
        <w:rPr>
          <w:sz w:val="28"/>
          <w:szCs w:val="28"/>
        </w:rPr>
        <w:t>о</w:t>
      </w:r>
      <w:r w:rsidR="00585AE9" w:rsidRPr="009B0D7A">
        <w:rPr>
          <w:sz w:val="28"/>
          <w:szCs w:val="28"/>
        </w:rPr>
        <w:t>средством соответствующих терминалов</w:t>
      </w:r>
      <w:r w:rsidR="00A71D2C" w:rsidRPr="009B0D7A">
        <w:rPr>
          <w:sz w:val="28"/>
          <w:szCs w:val="28"/>
        </w:rPr>
        <w:t xml:space="preserve"> расположенных на территории Ре</w:t>
      </w:r>
      <w:r w:rsidR="00A71D2C" w:rsidRPr="009B0D7A">
        <w:rPr>
          <w:sz w:val="28"/>
          <w:szCs w:val="28"/>
        </w:rPr>
        <w:t>с</w:t>
      </w:r>
      <w:r w:rsidR="00A71D2C" w:rsidRPr="009B0D7A">
        <w:rPr>
          <w:sz w:val="28"/>
          <w:szCs w:val="28"/>
        </w:rPr>
        <w:t xml:space="preserve">публики Башкортостан- </w:t>
      </w:r>
      <w:proofErr w:type="spellStart"/>
      <w:r w:rsidR="00A71D2C" w:rsidRPr="009B0D7A">
        <w:rPr>
          <w:sz w:val="28"/>
          <w:szCs w:val="28"/>
        </w:rPr>
        <w:t>г</w:t>
      </w:r>
      <w:proofErr w:type="gramStart"/>
      <w:r w:rsidR="00A71D2C" w:rsidRPr="009B0D7A">
        <w:rPr>
          <w:sz w:val="28"/>
          <w:szCs w:val="28"/>
        </w:rPr>
        <w:t>.С</w:t>
      </w:r>
      <w:proofErr w:type="gramEnd"/>
      <w:r w:rsidR="00A71D2C" w:rsidRPr="009B0D7A">
        <w:rPr>
          <w:sz w:val="28"/>
          <w:szCs w:val="28"/>
        </w:rPr>
        <w:t>алават</w:t>
      </w:r>
      <w:proofErr w:type="spellEnd"/>
      <w:r w:rsidR="00A71D2C" w:rsidRPr="009B0D7A">
        <w:rPr>
          <w:sz w:val="28"/>
          <w:szCs w:val="28"/>
        </w:rPr>
        <w:t xml:space="preserve">, </w:t>
      </w:r>
      <w:proofErr w:type="spellStart"/>
      <w:r w:rsidR="00A71D2C" w:rsidRPr="009B0D7A">
        <w:rPr>
          <w:sz w:val="28"/>
          <w:szCs w:val="28"/>
        </w:rPr>
        <w:t>г.Стерлитам</w:t>
      </w:r>
      <w:r w:rsidR="009B0D7A">
        <w:rPr>
          <w:sz w:val="28"/>
          <w:szCs w:val="28"/>
        </w:rPr>
        <w:t>а</w:t>
      </w:r>
      <w:r w:rsidR="00A71D2C" w:rsidRPr="009B0D7A">
        <w:rPr>
          <w:sz w:val="28"/>
          <w:szCs w:val="28"/>
        </w:rPr>
        <w:t>к</w:t>
      </w:r>
      <w:proofErr w:type="spellEnd"/>
      <w:r w:rsidR="00A71D2C" w:rsidRPr="009B0D7A">
        <w:rPr>
          <w:sz w:val="28"/>
          <w:szCs w:val="28"/>
        </w:rPr>
        <w:t xml:space="preserve">, </w:t>
      </w:r>
      <w:proofErr w:type="spellStart"/>
      <w:r w:rsidR="00A71D2C" w:rsidRPr="009B0D7A">
        <w:rPr>
          <w:sz w:val="28"/>
          <w:szCs w:val="28"/>
        </w:rPr>
        <w:t>г.Уфа</w:t>
      </w:r>
      <w:proofErr w:type="spellEnd"/>
      <w:r w:rsidR="00A71D2C" w:rsidRPr="009B0D7A">
        <w:rPr>
          <w:sz w:val="28"/>
          <w:szCs w:val="28"/>
        </w:rPr>
        <w:t>, Оренбургской обл</w:t>
      </w:r>
      <w:r w:rsidR="00A71D2C" w:rsidRPr="009B0D7A">
        <w:rPr>
          <w:sz w:val="28"/>
          <w:szCs w:val="28"/>
        </w:rPr>
        <w:t>а</w:t>
      </w:r>
      <w:r w:rsidR="00A71D2C" w:rsidRPr="009B0D7A">
        <w:rPr>
          <w:sz w:val="28"/>
          <w:szCs w:val="28"/>
        </w:rPr>
        <w:t>сти, Челябинской области</w:t>
      </w:r>
      <w:r w:rsidR="00585AE9" w:rsidRPr="009B0D7A">
        <w:rPr>
          <w:sz w:val="28"/>
          <w:szCs w:val="28"/>
        </w:rPr>
        <w:t xml:space="preserve">. </w:t>
      </w:r>
    </w:p>
    <w:p w:rsidR="0058655A" w:rsidRDefault="00912A23" w:rsidP="009B0D7A">
      <w:pPr>
        <w:tabs>
          <w:tab w:val="left" w:pos="993"/>
        </w:tabs>
        <w:jc w:val="left"/>
        <w:rPr>
          <w:sz w:val="28"/>
          <w:szCs w:val="28"/>
        </w:rPr>
      </w:pPr>
      <w:r w:rsidRPr="009B0D7A">
        <w:rPr>
          <w:rFonts w:eastAsia="Calibri"/>
          <w:b/>
          <w:sz w:val="28"/>
          <w:szCs w:val="28"/>
          <w:lang w:eastAsia="en-US"/>
        </w:rPr>
        <w:t>3.</w:t>
      </w:r>
      <w:r w:rsidR="007F1E22" w:rsidRPr="009B0D7A">
        <w:rPr>
          <w:rFonts w:eastAsia="Calibri"/>
          <w:b/>
          <w:sz w:val="28"/>
          <w:szCs w:val="28"/>
          <w:lang w:eastAsia="en-US"/>
        </w:rPr>
        <w:t>Требования к исполнителям работ/услуг</w:t>
      </w:r>
      <w:r w:rsidR="00576655" w:rsidRPr="009B0D7A">
        <w:rPr>
          <w:rFonts w:eastAsia="Calibri"/>
          <w:b/>
          <w:sz w:val="28"/>
          <w:szCs w:val="28"/>
          <w:lang w:eastAsia="en-US"/>
        </w:rPr>
        <w:t>:</w:t>
      </w:r>
      <w:r w:rsidR="00DB252E" w:rsidRPr="009B0D7A">
        <w:rPr>
          <w:rFonts w:eastAsia="Calibri"/>
          <w:b/>
          <w:sz w:val="28"/>
          <w:szCs w:val="28"/>
          <w:lang w:eastAsia="en-US"/>
        </w:rPr>
        <w:t xml:space="preserve"> </w:t>
      </w:r>
      <w:r w:rsidR="00585AE9" w:rsidRPr="009B0D7A">
        <w:rPr>
          <w:sz w:val="28"/>
          <w:szCs w:val="28"/>
        </w:rPr>
        <w:t>Наличие паспортов качества на топливо обязательно, сертификаты соответствия прилагаются к документам на каждую партию топлива и предъявляются по требованию Покупателя.</w:t>
      </w:r>
    </w:p>
    <w:p w:rsidR="00585AE9" w:rsidRPr="009B0D7A" w:rsidRDefault="0058655A" w:rsidP="009B0D7A">
      <w:pPr>
        <w:tabs>
          <w:tab w:val="left" w:pos="993"/>
        </w:tabs>
        <w:jc w:val="left"/>
        <w:rPr>
          <w:sz w:val="28"/>
          <w:szCs w:val="28"/>
        </w:rPr>
      </w:pPr>
      <w:r>
        <w:rPr>
          <w:sz w:val="28"/>
          <w:szCs w:val="28"/>
        </w:rPr>
        <w:t xml:space="preserve">Наличие не менее 3-х АЗС в черте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алават</w:t>
      </w:r>
      <w:proofErr w:type="spellEnd"/>
      <w:r>
        <w:rPr>
          <w:sz w:val="28"/>
          <w:szCs w:val="28"/>
        </w:rPr>
        <w:t xml:space="preserve"> </w:t>
      </w:r>
      <w:r w:rsidR="00585AE9" w:rsidRPr="009B0D7A">
        <w:rPr>
          <w:sz w:val="28"/>
          <w:szCs w:val="28"/>
        </w:rPr>
        <w:t xml:space="preserve">  </w:t>
      </w:r>
    </w:p>
    <w:p w:rsidR="006001F2" w:rsidRPr="006001F2" w:rsidRDefault="006001F2" w:rsidP="009B0D7A">
      <w:pPr>
        <w:spacing w:line="276" w:lineRule="auto"/>
        <w:jc w:val="left"/>
        <w:rPr>
          <w:iCs/>
          <w:sz w:val="28"/>
          <w:szCs w:val="28"/>
        </w:rPr>
      </w:pPr>
      <w:r w:rsidRPr="006001F2">
        <w:rPr>
          <w:b/>
          <w:sz w:val="28"/>
          <w:szCs w:val="28"/>
        </w:rPr>
        <w:t>4</w:t>
      </w:r>
      <w:r w:rsidR="009B0D7A" w:rsidRPr="009B0D7A">
        <w:rPr>
          <w:b/>
          <w:sz w:val="28"/>
          <w:szCs w:val="28"/>
        </w:rPr>
        <w:t>.</w:t>
      </w:r>
      <w:r w:rsidRPr="006001F2">
        <w:rPr>
          <w:b/>
          <w:sz w:val="28"/>
          <w:szCs w:val="28"/>
        </w:rPr>
        <w:t xml:space="preserve"> Поставщик должен</w:t>
      </w:r>
      <w:r w:rsidRPr="006001F2">
        <w:rPr>
          <w:sz w:val="28"/>
          <w:szCs w:val="28"/>
        </w:rPr>
        <w:t xml:space="preserve"> обеспечить круглосуточную  заправку машин Покуп</w:t>
      </w:r>
      <w:r w:rsidRPr="006001F2">
        <w:rPr>
          <w:sz w:val="28"/>
          <w:szCs w:val="28"/>
        </w:rPr>
        <w:t>а</w:t>
      </w:r>
      <w:r w:rsidRPr="006001F2">
        <w:rPr>
          <w:sz w:val="28"/>
          <w:szCs w:val="28"/>
        </w:rPr>
        <w:t>теля, на автозаправочных станциях Поставщика, кроме времени технологич</w:t>
      </w:r>
      <w:r w:rsidRPr="006001F2">
        <w:rPr>
          <w:sz w:val="28"/>
          <w:szCs w:val="28"/>
        </w:rPr>
        <w:t>е</w:t>
      </w:r>
      <w:r w:rsidRPr="006001F2">
        <w:rPr>
          <w:sz w:val="28"/>
          <w:szCs w:val="28"/>
        </w:rPr>
        <w:t>ского перерыва, в сроки установленные договором.</w:t>
      </w:r>
    </w:p>
    <w:p w:rsidR="006001F2" w:rsidRPr="006001F2" w:rsidRDefault="009B0D7A" w:rsidP="009B0D7A">
      <w:pPr>
        <w:spacing w:line="276" w:lineRule="auto"/>
        <w:jc w:val="left"/>
        <w:rPr>
          <w:sz w:val="28"/>
          <w:szCs w:val="28"/>
        </w:rPr>
      </w:pPr>
      <w:r w:rsidRPr="009B0D7A">
        <w:rPr>
          <w:b/>
          <w:sz w:val="28"/>
          <w:szCs w:val="28"/>
        </w:rPr>
        <w:t>5</w:t>
      </w:r>
      <w:r w:rsidR="006001F2" w:rsidRPr="006001F2">
        <w:rPr>
          <w:b/>
          <w:sz w:val="28"/>
          <w:szCs w:val="28"/>
        </w:rPr>
        <w:t xml:space="preserve">. Поставщик гарантирует </w:t>
      </w:r>
      <w:r w:rsidR="006001F2" w:rsidRPr="006001F2">
        <w:rPr>
          <w:sz w:val="28"/>
          <w:szCs w:val="28"/>
        </w:rPr>
        <w:t>постоянное наличие топлива  на АЗС Поставщика.</w:t>
      </w:r>
    </w:p>
    <w:p w:rsidR="006001F2" w:rsidRPr="006001F2" w:rsidRDefault="009B0D7A" w:rsidP="009B0D7A">
      <w:pPr>
        <w:spacing w:line="276" w:lineRule="auto"/>
        <w:jc w:val="left"/>
        <w:rPr>
          <w:sz w:val="28"/>
          <w:szCs w:val="28"/>
        </w:rPr>
      </w:pPr>
      <w:bookmarkStart w:id="1" w:name="OLE_LINK2"/>
      <w:bookmarkStart w:id="2" w:name="OLE_LINK1"/>
      <w:r w:rsidRPr="009B0D7A">
        <w:rPr>
          <w:b/>
          <w:sz w:val="28"/>
          <w:szCs w:val="28"/>
        </w:rPr>
        <w:t>6</w:t>
      </w:r>
      <w:r w:rsidR="006001F2" w:rsidRPr="006001F2">
        <w:rPr>
          <w:b/>
          <w:sz w:val="28"/>
          <w:szCs w:val="28"/>
        </w:rPr>
        <w:t>. Поставщик гарантирует</w:t>
      </w:r>
      <w:r w:rsidR="006001F2" w:rsidRPr="006001F2">
        <w:rPr>
          <w:sz w:val="28"/>
          <w:szCs w:val="28"/>
        </w:rPr>
        <w:t xml:space="preserve"> поставку топлива Покупателю в течение срока, установленного договором.</w:t>
      </w:r>
    </w:p>
    <w:bookmarkEnd w:id="1"/>
    <w:bookmarkEnd w:id="2"/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Default="00CA0D8B" w:rsidP="003F1B56">
      <w:pPr>
        <w:pStyle w:val="a8"/>
        <w:ind w:left="0"/>
        <w:rPr>
          <w:b/>
          <w:sz w:val="20"/>
          <w:szCs w:val="28"/>
        </w:rPr>
      </w:pPr>
    </w:p>
    <w:p w:rsidR="00CA0D8B" w:rsidRDefault="00CA0D8B" w:rsidP="003F1B56">
      <w:pPr>
        <w:pStyle w:val="a8"/>
        <w:ind w:left="0"/>
        <w:rPr>
          <w:b/>
          <w:sz w:val="20"/>
          <w:szCs w:val="28"/>
        </w:rPr>
      </w:pPr>
    </w:p>
    <w:p w:rsidR="00B20552" w:rsidRDefault="00B20552" w:rsidP="003F1B56">
      <w:pPr>
        <w:pStyle w:val="a8"/>
        <w:ind w:left="0"/>
        <w:rPr>
          <w:b/>
          <w:sz w:val="28"/>
          <w:szCs w:val="28"/>
        </w:rPr>
      </w:pPr>
    </w:p>
    <w:p w:rsidR="00B20552" w:rsidRDefault="00B20552" w:rsidP="003F1B56">
      <w:pPr>
        <w:pStyle w:val="a8"/>
        <w:ind w:left="0"/>
        <w:rPr>
          <w:b/>
          <w:sz w:val="28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sectPr w:rsidR="00912A23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D54" w:rsidRDefault="005E4D54" w:rsidP="00407713">
      <w:r>
        <w:separator/>
      </w:r>
    </w:p>
  </w:endnote>
  <w:endnote w:type="continuationSeparator" w:id="0">
    <w:p w:rsidR="005E4D54" w:rsidRDefault="005E4D54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D54" w:rsidRDefault="005E4D54" w:rsidP="00407713">
      <w:r>
        <w:separator/>
      </w:r>
    </w:p>
  </w:footnote>
  <w:footnote w:type="continuationSeparator" w:id="0">
    <w:p w:rsidR="005E4D54" w:rsidRDefault="005E4D54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533E"/>
    <w:multiLevelType w:val="hybridMultilevel"/>
    <w:tmpl w:val="AB40444E"/>
    <w:lvl w:ilvl="0" w:tplc="4CCA4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7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1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30F1F"/>
    <w:rsid w:val="00034BDA"/>
    <w:rsid w:val="00040185"/>
    <w:rsid w:val="00055E0F"/>
    <w:rsid w:val="000572B2"/>
    <w:rsid w:val="00064AAB"/>
    <w:rsid w:val="00083C60"/>
    <w:rsid w:val="0008647C"/>
    <w:rsid w:val="000930B8"/>
    <w:rsid w:val="00097E0A"/>
    <w:rsid w:val="000C301F"/>
    <w:rsid w:val="000C3DEF"/>
    <w:rsid w:val="000C3FB5"/>
    <w:rsid w:val="000D21A1"/>
    <w:rsid w:val="000E778A"/>
    <w:rsid w:val="000F1EE9"/>
    <w:rsid w:val="000F28F1"/>
    <w:rsid w:val="000F5C75"/>
    <w:rsid w:val="000F71D6"/>
    <w:rsid w:val="001153DF"/>
    <w:rsid w:val="0011687B"/>
    <w:rsid w:val="00122DF9"/>
    <w:rsid w:val="00122FBD"/>
    <w:rsid w:val="001245D5"/>
    <w:rsid w:val="0013042E"/>
    <w:rsid w:val="00132947"/>
    <w:rsid w:val="0014467E"/>
    <w:rsid w:val="0014629B"/>
    <w:rsid w:val="00151673"/>
    <w:rsid w:val="00155F7B"/>
    <w:rsid w:val="0016002A"/>
    <w:rsid w:val="00162A20"/>
    <w:rsid w:val="00167BDD"/>
    <w:rsid w:val="001827D7"/>
    <w:rsid w:val="00197BC4"/>
    <w:rsid w:val="001A4B29"/>
    <w:rsid w:val="001B51FE"/>
    <w:rsid w:val="001B7BD7"/>
    <w:rsid w:val="001C22A2"/>
    <w:rsid w:val="001C6319"/>
    <w:rsid w:val="001D3D9F"/>
    <w:rsid w:val="001D4AAD"/>
    <w:rsid w:val="001F01E1"/>
    <w:rsid w:val="001F186C"/>
    <w:rsid w:val="002220B3"/>
    <w:rsid w:val="00265F05"/>
    <w:rsid w:val="0028067D"/>
    <w:rsid w:val="00290501"/>
    <w:rsid w:val="00294B0B"/>
    <w:rsid w:val="002C1C54"/>
    <w:rsid w:val="002D0A0F"/>
    <w:rsid w:val="002E01D9"/>
    <w:rsid w:val="003015FD"/>
    <w:rsid w:val="00305669"/>
    <w:rsid w:val="00323157"/>
    <w:rsid w:val="00326220"/>
    <w:rsid w:val="00326CFE"/>
    <w:rsid w:val="00327F41"/>
    <w:rsid w:val="00332B43"/>
    <w:rsid w:val="003372E7"/>
    <w:rsid w:val="00342C9F"/>
    <w:rsid w:val="00342F2F"/>
    <w:rsid w:val="00344008"/>
    <w:rsid w:val="00362C31"/>
    <w:rsid w:val="0036649D"/>
    <w:rsid w:val="00377CE9"/>
    <w:rsid w:val="003827A7"/>
    <w:rsid w:val="00383DC1"/>
    <w:rsid w:val="00387206"/>
    <w:rsid w:val="003A5554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24AF"/>
    <w:rsid w:val="00447799"/>
    <w:rsid w:val="004524AC"/>
    <w:rsid w:val="004579A5"/>
    <w:rsid w:val="004619D7"/>
    <w:rsid w:val="004709AA"/>
    <w:rsid w:val="00483A2B"/>
    <w:rsid w:val="00485F78"/>
    <w:rsid w:val="004976DF"/>
    <w:rsid w:val="004B4837"/>
    <w:rsid w:val="004C3B20"/>
    <w:rsid w:val="004D2069"/>
    <w:rsid w:val="004D47F5"/>
    <w:rsid w:val="004E6C51"/>
    <w:rsid w:val="004F2283"/>
    <w:rsid w:val="004F4689"/>
    <w:rsid w:val="004F5816"/>
    <w:rsid w:val="004F5B11"/>
    <w:rsid w:val="005001F7"/>
    <w:rsid w:val="00501EF4"/>
    <w:rsid w:val="00535349"/>
    <w:rsid w:val="005544E4"/>
    <w:rsid w:val="00562B4E"/>
    <w:rsid w:val="005636CD"/>
    <w:rsid w:val="00576655"/>
    <w:rsid w:val="00577318"/>
    <w:rsid w:val="00585AE9"/>
    <w:rsid w:val="0058655A"/>
    <w:rsid w:val="005A2389"/>
    <w:rsid w:val="005A38B2"/>
    <w:rsid w:val="005B7A81"/>
    <w:rsid w:val="005C4BB3"/>
    <w:rsid w:val="005C4D7B"/>
    <w:rsid w:val="005D6294"/>
    <w:rsid w:val="005D7781"/>
    <w:rsid w:val="005E2422"/>
    <w:rsid w:val="005E4D54"/>
    <w:rsid w:val="005E6387"/>
    <w:rsid w:val="005F4518"/>
    <w:rsid w:val="005F7A65"/>
    <w:rsid w:val="006001F2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61DD8"/>
    <w:rsid w:val="006649A4"/>
    <w:rsid w:val="00664A70"/>
    <w:rsid w:val="00666308"/>
    <w:rsid w:val="006A0339"/>
    <w:rsid w:val="006A51A7"/>
    <w:rsid w:val="006C49EE"/>
    <w:rsid w:val="006C7DFC"/>
    <w:rsid w:val="006D4B3D"/>
    <w:rsid w:val="006D773B"/>
    <w:rsid w:val="006E217E"/>
    <w:rsid w:val="006E65CB"/>
    <w:rsid w:val="006F6BCF"/>
    <w:rsid w:val="007025B9"/>
    <w:rsid w:val="00712924"/>
    <w:rsid w:val="007146CB"/>
    <w:rsid w:val="007262E9"/>
    <w:rsid w:val="007344E7"/>
    <w:rsid w:val="00737867"/>
    <w:rsid w:val="0074074E"/>
    <w:rsid w:val="00774C74"/>
    <w:rsid w:val="007808E6"/>
    <w:rsid w:val="007863CA"/>
    <w:rsid w:val="007867F1"/>
    <w:rsid w:val="007936C7"/>
    <w:rsid w:val="007A63E3"/>
    <w:rsid w:val="007A69DB"/>
    <w:rsid w:val="007B1FB6"/>
    <w:rsid w:val="007B3BE4"/>
    <w:rsid w:val="007B5285"/>
    <w:rsid w:val="007B56E0"/>
    <w:rsid w:val="007C0A4A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52BB5"/>
    <w:rsid w:val="008537D3"/>
    <w:rsid w:val="0085412E"/>
    <w:rsid w:val="00856552"/>
    <w:rsid w:val="00865CB8"/>
    <w:rsid w:val="008713DC"/>
    <w:rsid w:val="0088266A"/>
    <w:rsid w:val="00886B9C"/>
    <w:rsid w:val="008949C0"/>
    <w:rsid w:val="0089780E"/>
    <w:rsid w:val="008A74C4"/>
    <w:rsid w:val="008B2A69"/>
    <w:rsid w:val="008B3E73"/>
    <w:rsid w:val="008B437E"/>
    <w:rsid w:val="008D40A0"/>
    <w:rsid w:val="008D7B9D"/>
    <w:rsid w:val="008E59D3"/>
    <w:rsid w:val="008E5EA2"/>
    <w:rsid w:val="008F33E8"/>
    <w:rsid w:val="00901F35"/>
    <w:rsid w:val="00905099"/>
    <w:rsid w:val="00912A23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53E4B"/>
    <w:rsid w:val="00971241"/>
    <w:rsid w:val="009760C7"/>
    <w:rsid w:val="00986CD6"/>
    <w:rsid w:val="009A0130"/>
    <w:rsid w:val="009A1965"/>
    <w:rsid w:val="009A3F9F"/>
    <w:rsid w:val="009A69DB"/>
    <w:rsid w:val="009B0D7A"/>
    <w:rsid w:val="009B230A"/>
    <w:rsid w:val="009B25F9"/>
    <w:rsid w:val="009C0A62"/>
    <w:rsid w:val="009C0A7A"/>
    <w:rsid w:val="009C1532"/>
    <w:rsid w:val="009C252C"/>
    <w:rsid w:val="009C46E5"/>
    <w:rsid w:val="009D1DD8"/>
    <w:rsid w:val="009D36A9"/>
    <w:rsid w:val="009D7E1D"/>
    <w:rsid w:val="009E1CE1"/>
    <w:rsid w:val="00A07182"/>
    <w:rsid w:val="00A07CA0"/>
    <w:rsid w:val="00A21749"/>
    <w:rsid w:val="00A26C3A"/>
    <w:rsid w:val="00A31306"/>
    <w:rsid w:val="00A37A66"/>
    <w:rsid w:val="00A37FC1"/>
    <w:rsid w:val="00A46A50"/>
    <w:rsid w:val="00A62FDB"/>
    <w:rsid w:val="00A642E3"/>
    <w:rsid w:val="00A71302"/>
    <w:rsid w:val="00A71D2C"/>
    <w:rsid w:val="00A71F22"/>
    <w:rsid w:val="00A7614B"/>
    <w:rsid w:val="00AA3540"/>
    <w:rsid w:val="00AB7D42"/>
    <w:rsid w:val="00AC0A5A"/>
    <w:rsid w:val="00AE2AA8"/>
    <w:rsid w:val="00AF1597"/>
    <w:rsid w:val="00AF2138"/>
    <w:rsid w:val="00AF7C33"/>
    <w:rsid w:val="00B020D3"/>
    <w:rsid w:val="00B04D81"/>
    <w:rsid w:val="00B04E55"/>
    <w:rsid w:val="00B153E0"/>
    <w:rsid w:val="00B20552"/>
    <w:rsid w:val="00B21FCF"/>
    <w:rsid w:val="00B3156A"/>
    <w:rsid w:val="00B31A0C"/>
    <w:rsid w:val="00B33570"/>
    <w:rsid w:val="00B351E7"/>
    <w:rsid w:val="00B36EA3"/>
    <w:rsid w:val="00B40B04"/>
    <w:rsid w:val="00B41441"/>
    <w:rsid w:val="00B43CD6"/>
    <w:rsid w:val="00B4479E"/>
    <w:rsid w:val="00B549F3"/>
    <w:rsid w:val="00B63AAA"/>
    <w:rsid w:val="00B64F31"/>
    <w:rsid w:val="00B65DDB"/>
    <w:rsid w:val="00B9062C"/>
    <w:rsid w:val="00B90BB5"/>
    <w:rsid w:val="00BC408E"/>
    <w:rsid w:val="00BC623F"/>
    <w:rsid w:val="00BE2DE2"/>
    <w:rsid w:val="00BE4108"/>
    <w:rsid w:val="00BE5D78"/>
    <w:rsid w:val="00BE7D74"/>
    <w:rsid w:val="00BF2734"/>
    <w:rsid w:val="00BF75C6"/>
    <w:rsid w:val="00C04588"/>
    <w:rsid w:val="00C06C31"/>
    <w:rsid w:val="00C249FA"/>
    <w:rsid w:val="00C24FD2"/>
    <w:rsid w:val="00C25090"/>
    <w:rsid w:val="00C26774"/>
    <w:rsid w:val="00C433ED"/>
    <w:rsid w:val="00C54C67"/>
    <w:rsid w:val="00C5533C"/>
    <w:rsid w:val="00C64679"/>
    <w:rsid w:val="00C64F16"/>
    <w:rsid w:val="00C80FF0"/>
    <w:rsid w:val="00C85A64"/>
    <w:rsid w:val="00C97637"/>
    <w:rsid w:val="00CA0D8B"/>
    <w:rsid w:val="00CA3BAC"/>
    <w:rsid w:val="00CB1D94"/>
    <w:rsid w:val="00CD0E74"/>
    <w:rsid w:val="00CD4399"/>
    <w:rsid w:val="00CD619A"/>
    <w:rsid w:val="00CE04A5"/>
    <w:rsid w:val="00CE43AD"/>
    <w:rsid w:val="00CF0E44"/>
    <w:rsid w:val="00CF1B98"/>
    <w:rsid w:val="00D03CF4"/>
    <w:rsid w:val="00D03E8C"/>
    <w:rsid w:val="00D063DC"/>
    <w:rsid w:val="00D13B85"/>
    <w:rsid w:val="00D15905"/>
    <w:rsid w:val="00D208B8"/>
    <w:rsid w:val="00D23B83"/>
    <w:rsid w:val="00D322EC"/>
    <w:rsid w:val="00D556B9"/>
    <w:rsid w:val="00D56C3E"/>
    <w:rsid w:val="00D7148E"/>
    <w:rsid w:val="00D73CDA"/>
    <w:rsid w:val="00D76A92"/>
    <w:rsid w:val="00D80079"/>
    <w:rsid w:val="00D838D6"/>
    <w:rsid w:val="00D84661"/>
    <w:rsid w:val="00D84FFC"/>
    <w:rsid w:val="00DA4DDB"/>
    <w:rsid w:val="00DA7C40"/>
    <w:rsid w:val="00DB252E"/>
    <w:rsid w:val="00DB2B88"/>
    <w:rsid w:val="00DC1517"/>
    <w:rsid w:val="00DC162E"/>
    <w:rsid w:val="00DD6D11"/>
    <w:rsid w:val="00DE7777"/>
    <w:rsid w:val="00DF720E"/>
    <w:rsid w:val="00E0214F"/>
    <w:rsid w:val="00E05873"/>
    <w:rsid w:val="00E105CB"/>
    <w:rsid w:val="00E16548"/>
    <w:rsid w:val="00E26941"/>
    <w:rsid w:val="00E31DCD"/>
    <w:rsid w:val="00E325DF"/>
    <w:rsid w:val="00E53BA0"/>
    <w:rsid w:val="00E62011"/>
    <w:rsid w:val="00E81EEB"/>
    <w:rsid w:val="00E82AD4"/>
    <w:rsid w:val="00E959BD"/>
    <w:rsid w:val="00EA00D3"/>
    <w:rsid w:val="00EA1900"/>
    <w:rsid w:val="00EA37C3"/>
    <w:rsid w:val="00EC5769"/>
    <w:rsid w:val="00ED452D"/>
    <w:rsid w:val="00ED7C27"/>
    <w:rsid w:val="00EE302F"/>
    <w:rsid w:val="00EE5930"/>
    <w:rsid w:val="00EF0B07"/>
    <w:rsid w:val="00EF1273"/>
    <w:rsid w:val="00F12DFE"/>
    <w:rsid w:val="00F14A79"/>
    <w:rsid w:val="00F2460D"/>
    <w:rsid w:val="00F269E8"/>
    <w:rsid w:val="00F53E0E"/>
    <w:rsid w:val="00F54923"/>
    <w:rsid w:val="00F773FC"/>
    <w:rsid w:val="00F8082C"/>
    <w:rsid w:val="00F81A6C"/>
    <w:rsid w:val="00F84FA1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E693D"/>
    <w:rsid w:val="00FE6D6D"/>
    <w:rsid w:val="00FF0D0D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CD0E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rsid w:val="00CD0E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AA960-DF7D-434A-8E7C-597D1A2B8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Дарья Владимировна</dc:creator>
  <cp:lastModifiedBy>Брагин Леонид Владимирович</cp:lastModifiedBy>
  <cp:revision>54</cp:revision>
  <cp:lastPrinted>2019-06-13T12:02:00Z</cp:lastPrinted>
  <dcterms:created xsi:type="dcterms:W3CDTF">2018-10-22T11:14:00Z</dcterms:created>
  <dcterms:modified xsi:type="dcterms:W3CDTF">2021-09-30T07:00:00Z</dcterms:modified>
</cp:coreProperties>
</file>